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BA" w:rsidRDefault="00CC247F" w:rsidP="004C7B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527C6" w:rsidRPr="009776F3" w:rsidRDefault="004C7B37" w:rsidP="004C7B37">
      <w:pPr>
        <w:jc w:val="center"/>
        <w:rPr>
          <w:b/>
          <w:sz w:val="28"/>
          <w:szCs w:val="28"/>
        </w:rPr>
      </w:pPr>
      <w:r w:rsidRPr="009776F3">
        <w:rPr>
          <w:b/>
          <w:sz w:val="28"/>
          <w:szCs w:val="28"/>
        </w:rPr>
        <w:t>İLAN</w:t>
      </w:r>
    </w:p>
    <w:p w:rsidR="004C7B37" w:rsidRPr="001F79C1" w:rsidRDefault="00727671" w:rsidP="00DE08B4">
      <w:pPr>
        <w:ind w:firstLine="708"/>
        <w:jc w:val="both"/>
        <w:rPr>
          <w:sz w:val="24"/>
          <w:szCs w:val="24"/>
        </w:rPr>
      </w:pPr>
      <w:r w:rsidRPr="00727671">
        <w:rPr>
          <w:sz w:val="24"/>
          <w:szCs w:val="24"/>
        </w:rPr>
        <w:t xml:space="preserve">Karaman Gençlik ve Spor İl Müdürlüğünce ihalesi yapılan ve yüklenici Mücahit İNALKAÇ taahhüdünde yapımı devam eden Karaman İli Sarıveliler İlçesi Spor Salonu Mevcut </w:t>
      </w:r>
      <w:proofErr w:type="spellStart"/>
      <w:r w:rsidRPr="00727671">
        <w:rPr>
          <w:sz w:val="24"/>
          <w:szCs w:val="24"/>
        </w:rPr>
        <w:t>İksa</w:t>
      </w:r>
      <w:proofErr w:type="spellEnd"/>
      <w:r w:rsidRPr="00727671">
        <w:rPr>
          <w:sz w:val="24"/>
          <w:szCs w:val="24"/>
        </w:rPr>
        <w:t xml:space="preserve"> Sistemine İlave Uygulama Yapılması İşinin </w:t>
      </w:r>
      <w:r w:rsidR="00733FAF">
        <w:rPr>
          <w:sz w:val="24"/>
          <w:szCs w:val="24"/>
        </w:rPr>
        <w:t>26.06.2020</w:t>
      </w:r>
      <w:r w:rsidR="009776F3" w:rsidRPr="001F79C1">
        <w:rPr>
          <w:sz w:val="24"/>
          <w:szCs w:val="24"/>
        </w:rPr>
        <w:t xml:space="preserve"> </w:t>
      </w:r>
      <w:r w:rsidR="00FF0F15" w:rsidRPr="001F79C1">
        <w:rPr>
          <w:sz w:val="24"/>
          <w:szCs w:val="24"/>
        </w:rPr>
        <w:t>tarihinde</w:t>
      </w:r>
      <w:r w:rsidR="00343AB7">
        <w:rPr>
          <w:sz w:val="24"/>
          <w:szCs w:val="24"/>
        </w:rPr>
        <w:t xml:space="preserve"> </w:t>
      </w:r>
      <w:r w:rsidR="00343AB7" w:rsidRPr="001F79C1">
        <w:rPr>
          <w:sz w:val="24"/>
          <w:szCs w:val="24"/>
        </w:rPr>
        <w:t xml:space="preserve">yapılacak olan </w:t>
      </w:r>
      <w:r w:rsidR="00733FAF">
        <w:rPr>
          <w:sz w:val="24"/>
          <w:szCs w:val="24"/>
        </w:rPr>
        <w:t xml:space="preserve">1 </w:t>
      </w:r>
      <w:proofErr w:type="spellStart"/>
      <w:r w:rsidR="00733FAF">
        <w:rPr>
          <w:sz w:val="24"/>
          <w:szCs w:val="24"/>
        </w:rPr>
        <w:t>nolu</w:t>
      </w:r>
      <w:proofErr w:type="spellEnd"/>
      <w:r w:rsidR="00733FAF">
        <w:rPr>
          <w:sz w:val="24"/>
          <w:szCs w:val="24"/>
        </w:rPr>
        <w:t xml:space="preserve"> ara</w:t>
      </w:r>
      <w:r w:rsidR="002D4393">
        <w:rPr>
          <w:sz w:val="24"/>
          <w:szCs w:val="24"/>
        </w:rPr>
        <w:t xml:space="preserve"> </w:t>
      </w:r>
      <w:r w:rsidR="00343AB7" w:rsidRPr="001F79C1">
        <w:rPr>
          <w:sz w:val="24"/>
          <w:szCs w:val="24"/>
        </w:rPr>
        <w:t xml:space="preserve">hak edişi </w:t>
      </w:r>
      <w:r w:rsidR="004C7B37" w:rsidRPr="001F79C1">
        <w:rPr>
          <w:sz w:val="24"/>
          <w:szCs w:val="24"/>
        </w:rPr>
        <w:t>düzenlenerek ödeme</w:t>
      </w:r>
      <w:r w:rsidR="00553648">
        <w:rPr>
          <w:sz w:val="24"/>
          <w:szCs w:val="24"/>
        </w:rPr>
        <w:t>si</w:t>
      </w:r>
      <w:r w:rsidR="004C7B37" w:rsidRPr="001F79C1">
        <w:rPr>
          <w:sz w:val="24"/>
          <w:szCs w:val="24"/>
        </w:rPr>
        <w:t xml:space="preserve"> </w:t>
      </w:r>
      <w:r w:rsidR="00E355BA" w:rsidRPr="001F79C1">
        <w:rPr>
          <w:sz w:val="24"/>
          <w:szCs w:val="24"/>
        </w:rPr>
        <w:t>yapılacaktır. Yükleniciden</w:t>
      </w:r>
      <w:r w:rsidR="004C7B37" w:rsidRPr="001F79C1">
        <w:rPr>
          <w:sz w:val="24"/>
          <w:szCs w:val="24"/>
        </w:rPr>
        <w:t xml:space="preserve"> alacağı olan </w:t>
      </w:r>
      <w:r w:rsidR="00E355BA" w:rsidRPr="001F79C1">
        <w:rPr>
          <w:sz w:val="24"/>
          <w:szCs w:val="24"/>
        </w:rPr>
        <w:t>işçi, personel</w:t>
      </w:r>
      <w:r w:rsidR="004C7B37" w:rsidRPr="001F79C1">
        <w:rPr>
          <w:sz w:val="24"/>
          <w:szCs w:val="24"/>
        </w:rPr>
        <w:t xml:space="preserve"> ve teknik </w:t>
      </w:r>
      <w:r w:rsidR="00E355BA" w:rsidRPr="001F79C1">
        <w:rPr>
          <w:sz w:val="24"/>
          <w:szCs w:val="24"/>
        </w:rPr>
        <w:t>elemanlar, ilan</w:t>
      </w:r>
      <w:r w:rsidR="004C7B37" w:rsidRPr="001F79C1">
        <w:rPr>
          <w:sz w:val="24"/>
          <w:szCs w:val="24"/>
        </w:rPr>
        <w:t xml:space="preserve"> tarihinden başlamak üzere bir hafta içinde </w:t>
      </w:r>
      <w:r w:rsidR="00733FAF" w:rsidRPr="00733FAF">
        <w:rPr>
          <w:sz w:val="24"/>
          <w:szCs w:val="24"/>
        </w:rPr>
        <w:t xml:space="preserve">Karaman </w:t>
      </w:r>
      <w:r w:rsidR="00733FAF">
        <w:rPr>
          <w:sz w:val="24"/>
          <w:szCs w:val="24"/>
        </w:rPr>
        <w:t>Gençlik ve Spor İl Müdürlüğüne</w:t>
      </w:r>
      <w:r w:rsidR="00D2563E">
        <w:rPr>
          <w:sz w:val="24"/>
          <w:szCs w:val="24"/>
        </w:rPr>
        <w:t xml:space="preserve"> </w:t>
      </w:r>
      <w:r w:rsidR="00E355BA" w:rsidRPr="001F79C1">
        <w:rPr>
          <w:sz w:val="24"/>
          <w:szCs w:val="24"/>
        </w:rPr>
        <w:t>başvurabilirler. İlan</w:t>
      </w:r>
      <w:r w:rsidR="004C7B37" w:rsidRPr="001F79C1">
        <w:rPr>
          <w:sz w:val="24"/>
          <w:szCs w:val="24"/>
        </w:rPr>
        <w:t xml:space="preserve"> olunur.</w:t>
      </w:r>
    </w:p>
    <w:p w:rsidR="00E355BA" w:rsidRDefault="00FF0F15" w:rsidP="004C7B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İlan Tarihi: </w:t>
      </w:r>
      <w:r w:rsidR="00733FAF">
        <w:rPr>
          <w:sz w:val="24"/>
          <w:szCs w:val="24"/>
        </w:rPr>
        <w:t>19.06.2020</w:t>
      </w:r>
    </w:p>
    <w:p w:rsidR="00E355BA" w:rsidRDefault="005A4C2B" w:rsidP="004C7B3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Hakediş</w:t>
      </w:r>
      <w:proofErr w:type="spellEnd"/>
      <w:r w:rsidR="00FF0F15">
        <w:rPr>
          <w:sz w:val="24"/>
          <w:szCs w:val="24"/>
        </w:rPr>
        <w:t xml:space="preserve"> Tarihi: </w:t>
      </w:r>
      <w:r w:rsidR="00733FAF">
        <w:rPr>
          <w:sz w:val="24"/>
          <w:szCs w:val="24"/>
        </w:rPr>
        <w:t>26.06.2020</w:t>
      </w:r>
    </w:p>
    <w:p w:rsidR="00E355BA" w:rsidRDefault="00E355BA" w:rsidP="004C7B37">
      <w:pPr>
        <w:jc w:val="both"/>
        <w:rPr>
          <w:sz w:val="24"/>
          <w:szCs w:val="24"/>
        </w:rPr>
      </w:pPr>
    </w:p>
    <w:p w:rsidR="00E355BA" w:rsidRDefault="00E355BA" w:rsidP="004C7B37">
      <w:pPr>
        <w:jc w:val="both"/>
        <w:rPr>
          <w:sz w:val="24"/>
          <w:szCs w:val="24"/>
        </w:rPr>
      </w:pPr>
    </w:p>
    <w:p w:rsidR="00E355BA" w:rsidRDefault="00E355BA" w:rsidP="004C7B37">
      <w:pPr>
        <w:jc w:val="both"/>
        <w:rPr>
          <w:sz w:val="24"/>
          <w:szCs w:val="24"/>
        </w:rPr>
      </w:pPr>
    </w:p>
    <w:p w:rsidR="00E355BA" w:rsidRPr="00E355BA" w:rsidRDefault="00E355BA" w:rsidP="004C7B37">
      <w:pPr>
        <w:jc w:val="both"/>
        <w:rPr>
          <w:sz w:val="24"/>
          <w:szCs w:val="24"/>
          <w:u w:val="single"/>
        </w:rPr>
      </w:pPr>
      <w:bookmarkStart w:id="0" w:name="_GoBack"/>
      <w:bookmarkEnd w:id="0"/>
    </w:p>
    <w:sectPr w:rsidR="00E355BA" w:rsidRPr="00E355BA" w:rsidSect="00052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37"/>
    <w:rsid w:val="000527C6"/>
    <w:rsid w:val="000A0EB4"/>
    <w:rsid w:val="000D11FA"/>
    <w:rsid w:val="00130569"/>
    <w:rsid w:val="001A72A7"/>
    <w:rsid w:val="001F79C1"/>
    <w:rsid w:val="00201473"/>
    <w:rsid w:val="00235CFB"/>
    <w:rsid w:val="002D4393"/>
    <w:rsid w:val="00341080"/>
    <w:rsid w:val="00343AB7"/>
    <w:rsid w:val="003675FC"/>
    <w:rsid w:val="003B10C6"/>
    <w:rsid w:val="00430798"/>
    <w:rsid w:val="0046720D"/>
    <w:rsid w:val="004A1E31"/>
    <w:rsid w:val="004B2125"/>
    <w:rsid w:val="004C7B37"/>
    <w:rsid w:val="004E525A"/>
    <w:rsid w:val="00553648"/>
    <w:rsid w:val="005A4C2B"/>
    <w:rsid w:val="00602157"/>
    <w:rsid w:val="00727671"/>
    <w:rsid w:val="00733FAF"/>
    <w:rsid w:val="0076392F"/>
    <w:rsid w:val="007D65D2"/>
    <w:rsid w:val="007E15FF"/>
    <w:rsid w:val="008F2123"/>
    <w:rsid w:val="009776F3"/>
    <w:rsid w:val="009F45DB"/>
    <w:rsid w:val="00A6230D"/>
    <w:rsid w:val="00B11F5A"/>
    <w:rsid w:val="00B53C1B"/>
    <w:rsid w:val="00BF5CB9"/>
    <w:rsid w:val="00C2660D"/>
    <w:rsid w:val="00C60588"/>
    <w:rsid w:val="00CC247F"/>
    <w:rsid w:val="00CD47C5"/>
    <w:rsid w:val="00CE03AA"/>
    <w:rsid w:val="00D063A9"/>
    <w:rsid w:val="00D2563E"/>
    <w:rsid w:val="00D364BA"/>
    <w:rsid w:val="00D54126"/>
    <w:rsid w:val="00DC5809"/>
    <w:rsid w:val="00DE08B4"/>
    <w:rsid w:val="00E02A0F"/>
    <w:rsid w:val="00E355BA"/>
    <w:rsid w:val="00EE60D0"/>
    <w:rsid w:val="00F41CEF"/>
    <w:rsid w:val="00F50EB5"/>
    <w:rsid w:val="00F947AD"/>
    <w:rsid w:val="00FF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YeNiÇeRi</dc:creator>
  <cp:lastModifiedBy>Asus</cp:lastModifiedBy>
  <cp:revision>4</cp:revision>
  <dcterms:created xsi:type="dcterms:W3CDTF">2020-06-19T06:43:00Z</dcterms:created>
  <dcterms:modified xsi:type="dcterms:W3CDTF">2020-06-19T06:45:00Z</dcterms:modified>
</cp:coreProperties>
</file>